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06E" w:rsidRDefault="0047653F" w:rsidP="0047653F">
      <w:pPr>
        <w:spacing w:after="0"/>
        <w:ind w:hanging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7430262" cy="9375648"/>
            <wp:effectExtent l="19050" t="0" r="0" b="0"/>
            <wp:docPr id="1" name="Рисунок 1" descr="C:\Users\4-22-11\Desktop\положение о языках образования\3.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-22-11\Desktop\положение о языках образования\3.5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0262" cy="9375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0D53">
        <w:rPr>
          <w:rFonts w:ascii="Times New Roman" w:hAnsi="Times New Roman" w:cs="Times New Roman"/>
          <w:sz w:val="24"/>
          <w:szCs w:val="24"/>
        </w:rPr>
        <w:lastRenderedPageBreak/>
        <w:t xml:space="preserve"> 2.4. Воспитатели  </w:t>
      </w:r>
      <w:r w:rsidR="00CE306E">
        <w:rPr>
          <w:rFonts w:ascii="Times New Roman" w:hAnsi="Times New Roman" w:cs="Times New Roman"/>
          <w:sz w:val="24"/>
          <w:szCs w:val="24"/>
        </w:rPr>
        <w:t xml:space="preserve">по обучению татарскому и русскому языкам ведут индивидуальную 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 </w:t>
      </w:r>
    </w:p>
    <w:p w:rsidR="00CE306E" w:rsidRDefault="00EC3EAC" w:rsidP="00DD0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2.5. Н</w:t>
      </w:r>
      <w:r w:rsidR="00CE306E">
        <w:rPr>
          <w:rFonts w:ascii="Times New Roman" w:hAnsi="Times New Roman" w:cs="Times New Roman"/>
          <w:sz w:val="24"/>
          <w:szCs w:val="24"/>
        </w:rPr>
        <w:t xml:space="preserve">епосредственно 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 . </w:t>
      </w:r>
    </w:p>
    <w:p w:rsidR="00EC3EAC" w:rsidRDefault="00EC3EAC" w:rsidP="00DD0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2.6. Содержание образования определяется основной образовательной программой дошкольного обр</w:t>
      </w:r>
      <w:r w:rsidR="00DD0D53">
        <w:rPr>
          <w:rFonts w:ascii="Times New Roman" w:hAnsi="Times New Roman" w:cs="Times New Roman"/>
          <w:sz w:val="24"/>
          <w:szCs w:val="24"/>
        </w:rPr>
        <w:t>азования МБДОУ</w:t>
      </w:r>
      <w:r>
        <w:rPr>
          <w:rFonts w:ascii="Times New Roman" w:hAnsi="Times New Roman" w:cs="Times New Roman"/>
          <w:sz w:val="24"/>
          <w:szCs w:val="24"/>
        </w:rPr>
        <w:t xml:space="preserve">, которая  принимается педагогическим советом МБДОУ и утверждается приказом заведующего МБДОУ. </w:t>
      </w:r>
    </w:p>
    <w:p w:rsidR="00EC3EAC" w:rsidRDefault="00DD0D53" w:rsidP="00DD0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2.7.  Мероприятия, проводимые в МБДОУ</w:t>
      </w:r>
      <w:r w:rsidR="00EC3EAC">
        <w:rPr>
          <w:rFonts w:ascii="Times New Roman" w:hAnsi="Times New Roman" w:cs="Times New Roman"/>
          <w:sz w:val="24"/>
          <w:szCs w:val="24"/>
        </w:rPr>
        <w:t xml:space="preserve">, </w:t>
      </w:r>
      <w:r w:rsidR="002F46D9">
        <w:rPr>
          <w:rFonts w:ascii="Times New Roman" w:hAnsi="Times New Roman" w:cs="Times New Roman"/>
          <w:sz w:val="24"/>
          <w:szCs w:val="24"/>
        </w:rPr>
        <w:t xml:space="preserve"> организуются на русском  и татарском языках в зависимости от их целей, тематики, целевой аудитории и иных факторов. </w:t>
      </w:r>
    </w:p>
    <w:p w:rsidR="002F46D9" w:rsidRPr="002F46D9" w:rsidRDefault="002F46D9" w:rsidP="00AF7343">
      <w:pPr>
        <w:spacing w:before="240"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46D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3. Заключительные положения.</w:t>
      </w:r>
    </w:p>
    <w:p w:rsidR="005268F5" w:rsidRDefault="002F46D9" w:rsidP="00DD0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3.1. МБДОУ обеспечивает открытость и доступность информац</w:t>
      </w:r>
      <w:proofErr w:type="gramStart"/>
      <w:r>
        <w:rPr>
          <w:rFonts w:ascii="Times New Roman" w:hAnsi="Times New Roman" w:cs="Times New Roman"/>
          <w:sz w:val="24"/>
          <w:szCs w:val="24"/>
        </w:rPr>
        <w:t>ии  о я</w:t>
      </w:r>
      <w:proofErr w:type="gramEnd"/>
      <w:r>
        <w:rPr>
          <w:rFonts w:ascii="Times New Roman" w:hAnsi="Times New Roman" w:cs="Times New Roman"/>
          <w:sz w:val="24"/>
          <w:szCs w:val="24"/>
        </w:rPr>
        <w:t>зыках образования путём размещения настоящего Положения на официальном сайте МБДОУ в сети Интернет.</w:t>
      </w:r>
    </w:p>
    <w:p w:rsidR="0047653F" w:rsidRDefault="0047653F" w:rsidP="0047653F">
      <w:pPr>
        <w:spacing w:after="0"/>
        <w:ind w:hanging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242677" cy="9595104"/>
            <wp:effectExtent l="19050" t="0" r="0" b="0"/>
            <wp:docPr id="2" name="Рисунок 2" descr="C:\Users\4-22-11\Desktop\положение о языках образования\3.5.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-22-11\Desktop\положение о языках образования\3.5.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7382" cy="9601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416" w:rsidRDefault="00795416" w:rsidP="00DD0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95416" w:rsidRDefault="00795416" w:rsidP="00DD0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95416" w:rsidRPr="00AB7931" w:rsidRDefault="00795416" w:rsidP="00DD0D5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795416" w:rsidRPr="00AB7931" w:rsidSect="00FB2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>
    <w:useFELayout/>
  </w:compat>
  <w:rsids>
    <w:rsidRoot w:val="00AB7931"/>
    <w:rsid w:val="002F46D9"/>
    <w:rsid w:val="0047653F"/>
    <w:rsid w:val="004B438C"/>
    <w:rsid w:val="004B6FE2"/>
    <w:rsid w:val="005268F5"/>
    <w:rsid w:val="00795416"/>
    <w:rsid w:val="007D2672"/>
    <w:rsid w:val="00840332"/>
    <w:rsid w:val="008A1F77"/>
    <w:rsid w:val="00AB7931"/>
    <w:rsid w:val="00AF7343"/>
    <w:rsid w:val="00CE306E"/>
    <w:rsid w:val="00DD0D53"/>
    <w:rsid w:val="00EC3EAC"/>
    <w:rsid w:val="00F55C80"/>
    <w:rsid w:val="00FB29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C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793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40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03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793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9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ddr2</dc:creator>
  <cp:lastModifiedBy>4-22-11</cp:lastModifiedBy>
  <cp:revision>5</cp:revision>
  <cp:lastPrinted>2018-03-13T16:16:00Z</cp:lastPrinted>
  <dcterms:created xsi:type="dcterms:W3CDTF">2018-03-13T15:23:00Z</dcterms:created>
  <dcterms:modified xsi:type="dcterms:W3CDTF">2018-03-16T02:58:00Z</dcterms:modified>
</cp:coreProperties>
</file>